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DBA1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14:paraId="2B5E9DA2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14:paraId="67D22A23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14:paraId="04A77C33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14:paraId="28547131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14:paraId="4A873546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14:paraId="40139B6B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14:paraId="4B3E1B4E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14:paraId="28AA6B76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MUNICÍPIO DE </w:t>
      </w:r>
      <w:r w:rsidR="00B26598">
        <w:rPr>
          <w:rFonts w:ascii="Calibri" w:hAnsi="Calibri" w:cs="Calibri"/>
          <w:b/>
          <w:sz w:val="22"/>
          <w:szCs w:val="22"/>
        </w:rPr>
        <w:t>TAVARES</w:t>
      </w:r>
    </w:p>
    <w:p w14:paraId="2CE94577" w14:textId="555B820D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LEI ORÇAMENTÁRIA ANUAL PARA 20</w:t>
      </w:r>
      <w:r w:rsidR="00B26598">
        <w:rPr>
          <w:rFonts w:ascii="Calibri" w:hAnsi="Calibri" w:cs="Calibri"/>
          <w:b/>
          <w:sz w:val="22"/>
          <w:szCs w:val="22"/>
        </w:rPr>
        <w:t>2</w:t>
      </w:r>
      <w:r w:rsidR="004E7A80">
        <w:rPr>
          <w:rFonts w:ascii="Calibri" w:hAnsi="Calibri" w:cs="Calibri"/>
          <w:b/>
          <w:sz w:val="22"/>
          <w:szCs w:val="22"/>
        </w:rPr>
        <w:t>2</w:t>
      </w:r>
    </w:p>
    <w:p w14:paraId="0C1AB788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DEMONSTRATIVO DA PREVISÃO DE APLICAÇÃO DE DESPESAS A SEREM </w:t>
      </w:r>
    </w:p>
    <w:p w14:paraId="77FF92F3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FINANCIADAS POR OPERAÇÕES DE CRÉDITO</w:t>
      </w:r>
    </w:p>
    <w:p w14:paraId="22B57D79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Art. 167, III, da Constituição Federal e Art. 12, § 2º, da LRF</w:t>
      </w:r>
    </w:p>
    <w:p w14:paraId="279B54EA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Lei de Diretrizes Orçamentárias, art. 8º, parágrafo único, X</w:t>
      </w:r>
    </w:p>
    <w:p w14:paraId="0D155334" w14:textId="77777777" w:rsidR="00325F96" w:rsidRDefault="00325F96" w:rsidP="00325F96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2410"/>
        <w:gridCol w:w="1436"/>
      </w:tblGrid>
      <w:tr w:rsidR="00325F96" w14:paraId="1E0D5305" w14:textId="77777777" w:rsidTr="00B26598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59C3B" w14:textId="77777777" w:rsidR="00325F96" w:rsidRDefault="00325F96">
            <w:pPr>
              <w:pStyle w:val="Ttulo"/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 E C E I T A S  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72898" w14:textId="77777777" w:rsidR="00325F96" w:rsidRDefault="00325F96">
            <w:pPr>
              <w:pStyle w:val="Ttulo"/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 E S P E S A S</w:t>
            </w:r>
          </w:p>
        </w:tc>
      </w:tr>
      <w:tr w:rsidR="00325F96" w14:paraId="795F1609" w14:textId="77777777" w:rsidTr="00B265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ADC7" w14:textId="77777777" w:rsidR="00325F96" w:rsidRDefault="00325F96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Especificação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5F4B" w14:textId="77777777" w:rsidR="00325F96" w:rsidRDefault="00325F96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9C55" w14:textId="77777777" w:rsidR="00325F96" w:rsidRDefault="00325F96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Especificação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5A2D" w14:textId="77777777" w:rsidR="00325F96" w:rsidRDefault="00325F96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Valor</w:t>
            </w:r>
          </w:p>
        </w:tc>
      </w:tr>
      <w:tr w:rsidR="00325F96" w14:paraId="06BC5DF4" w14:textId="77777777" w:rsidTr="00B265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3F1F" w14:textId="77777777" w:rsidR="00325F96" w:rsidRDefault="00325F9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Operações de Crédito Internas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8CF" w14:textId="03E41DF3" w:rsidR="00325F96" w:rsidRDefault="00C674B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112.900,00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E128" w14:textId="77777777" w:rsidR="00325F96" w:rsidRDefault="00325F96">
            <w:pPr>
              <w:pStyle w:val="Corpodetexto3"/>
              <w:spacing w:after="0"/>
              <w:rPr>
                <w:rFonts w:ascii="Calibri" w:hAnsi="Calibri" w:cs="Calibri"/>
                <w:b/>
                <w:color w:val="auto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auto"/>
                <w:szCs w:val="22"/>
                <w:lang w:eastAsia="en-US"/>
              </w:rPr>
              <w:t>Proj/ Atividade:</w:t>
            </w:r>
            <w:r w:rsidR="00B26598">
              <w:rPr>
                <w:rFonts w:ascii="Calibri" w:hAnsi="Calibri" w:cs="Calibri"/>
                <w:b/>
                <w:color w:val="auto"/>
                <w:szCs w:val="22"/>
                <w:lang w:eastAsia="en-US"/>
              </w:rPr>
              <w:t xml:space="preserve"> 1.027</w:t>
            </w:r>
          </w:p>
          <w:p w14:paraId="433C7AFF" w14:textId="77777777" w:rsidR="00325F96" w:rsidRDefault="00325F9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Elemento:</w:t>
            </w:r>
            <w:r w:rsidR="00B2659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44905110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CB6" w14:textId="615D943E" w:rsidR="00325F96" w:rsidRDefault="00C674B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111.400,00</w:t>
            </w:r>
          </w:p>
        </w:tc>
      </w:tr>
      <w:tr w:rsidR="00325F96" w14:paraId="5684FBBE" w14:textId="77777777" w:rsidTr="00B265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1717" w14:textId="77777777" w:rsidR="00325F96" w:rsidRDefault="00325F9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. . . . . . . 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F5E" w14:textId="77777777" w:rsidR="00325F96" w:rsidRDefault="00325F9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1F33" w14:textId="77777777" w:rsidR="00325F96" w:rsidRDefault="00325F96">
            <w:pPr>
              <w:pStyle w:val="Corpodetexto3"/>
              <w:spacing w:after="0"/>
              <w:rPr>
                <w:rFonts w:ascii="Calibri" w:hAnsi="Calibri" w:cs="Calibri"/>
                <w:b/>
                <w:color w:val="auto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auto"/>
                <w:szCs w:val="22"/>
                <w:lang w:eastAsia="en-US"/>
              </w:rPr>
              <w:t>Proj/ Atividade:</w:t>
            </w:r>
            <w:r w:rsidR="00B26598">
              <w:rPr>
                <w:rFonts w:ascii="Calibri" w:hAnsi="Calibri" w:cs="Calibri"/>
                <w:b/>
                <w:color w:val="auto"/>
                <w:szCs w:val="22"/>
                <w:lang w:eastAsia="en-US"/>
              </w:rPr>
              <w:t xml:space="preserve"> 1.049</w:t>
            </w:r>
          </w:p>
          <w:p w14:paraId="3895C75A" w14:textId="77777777" w:rsidR="00325F96" w:rsidRDefault="00325F9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Elemento:</w:t>
            </w:r>
            <w:r w:rsidR="00B2659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449051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E76" w14:textId="5E0D0BBA" w:rsidR="00325F96" w:rsidRDefault="00C674B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1.500,00</w:t>
            </w:r>
          </w:p>
        </w:tc>
      </w:tr>
      <w:tr w:rsidR="00325F96" w14:paraId="62A1E557" w14:textId="77777777" w:rsidTr="00B265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EB70" w14:textId="77777777" w:rsidR="00325F96" w:rsidRDefault="00325F9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Operaçõs de Crédito Externas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970" w14:textId="77777777" w:rsidR="00325F96" w:rsidRDefault="00325F9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7B0" w14:textId="77777777" w:rsidR="00325F96" w:rsidRDefault="00325F9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EAD" w14:textId="77777777" w:rsidR="00325F96" w:rsidRDefault="00325F9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25F96" w14:paraId="3BAC6056" w14:textId="77777777" w:rsidTr="00B265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A10" w14:textId="77777777" w:rsidR="00325F96" w:rsidRDefault="00325F9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164" w14:textId="77777777" w:rsidR="00325F96" w:rsidRDefault="00325F9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A42" w14:textId="77777777" w:rsidR="00325F96" w:rsidRDefault="00325F9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0E8" w14:textId="77777777" w:rsidR="00325F96" w:rsidRDefault="00325F9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25F96" w14:paraId="6B6E94EB" w14:textId="77777777" w:rsidTr="00B265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84BA" w14:textId="77777777" w:rsidR="00325F96" w:rsidRDefault="00325F96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 O T A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A54" w14:textId="3587CC6B" w:rsidR="00325F96" w:rsidRDefault="00C674B6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112.900,00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F4E6" w14:textId="77777777" w:rsidR="00325F96" w:rsidRDefault="00325F96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 O T A 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31D" w14:textId="35B9E34A" w:rsidR="00325F96" w:rsidRDefault="00C674B6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112.900,00</w:t>
            </w:r>
            <w:bookmarkStart w:id="0" w:name="_GoBack"/>
            <w:bookmarkEnd w:id="0"/>
          </w:p>
        </w:tc>
      </w:tr>
    </w:tbl>
    <w:p w14:paraId="0C53DCDB" w14:textId="77777777" w:rsidR="00B3507A" w:rsidRDefault="00B3507A"/>
    <w:p w14:paraId="084C7D2D" w14:textId="77777777" w:rsidR="00017B59" w:rsidRDefault="00017B59"/>
    <w:p w14:paraId="796AE2FD" w14:textId="77777777" w:rsidR="00017B59" w:rsidRDefault="00017B59"/>
    <w:p w14:paraId="1492F43B" w14:textId="77777777" w:rsidR="00017B59" w:rsidRDefault="00017B59"/>
    <w:p w14:paraId="64B039B2" w14:textId="77777777" w:rsidR="00017B59" w:rsidRDefault="00017B59"/>
    <w:p w14:paraId="57A25FB1" w14:textId="77777777" w:rsidR="00017B59" w:rsidRDefault="00017B59"/>
    <w:p w14:paraId="0B3DF713" w14:textId="77777777" w:rsidR="00017B59" w:rsidRDefault="00017B59"/>
    <w:p w14:paraId="633C4B59" w14:textId="77777777" w:rsidR="00017B59" w:rsidRDefault="00017B59" w:rsidP="00017B59">
      <w:pPr>
        <w:jc w:val="center"/>
      </w:pPr>
      <w:r>
        <w:t>Gardel Machado de Araújo</w:t>
      </w:r>
    </w:p>
    <w:p w14:paraId="1B237F0F" w14:textId="77777777" w:rsidR="00017B59" w:rsidRDefault="00017B59" w:rsidP="00017B59">
      <w:pPr>
        <w:jc w:val="center"/>
      </w:pPr>
      <w:r>
        <w:t>Prefeito Municipal</w:t>
      </w:r>
    </w:p>
    <w:sectPr w:rsidR="0001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96"/>
    <w:rsid w:val="00017B59"/>
    <w:rsid w:val="00325F96"/>
    <w:rsid w:val="004E7A80"/>
    <w:rsid w:val="007779CD"/>
    <w:rsid w:val="00B26598"/>
    <w:rsid w:val="00B3507A"/>
    <w:rsid w:val="00C6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E033D"/>
  <w15:docId w15:val="{7F9DB812-0709-4023-9E77-BFA35814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25F96"/>
    <w:pPr>
      <w:snapToGrid w:val="0"/>
      <w:jc w:val="center"/>
    </w:pPr>
    <w:rPr>
      <w:rFonts w:ascii="Arial,Bold" w:hAnsi="Arial,Bold"/>
      <w:b/>
      <w:sz w:val="28"/>
    </w:rPr>
  </w:style>
  <w:style w:type="character" w:customStyle="1" w:styleId="TtuloChar">
    <w:name w:val="Título Char"/>
    <w:basedOn w:val="Fontepargpadro"/>
    <w:link w:val="Ttulo"/>
    <w:rsid w:val="00325F96"/>
    <w:rPr>
      <w:rFonts w:ascii="Arial,Bold" w:hAnsi="Arial,Bold"/>
      <w:b/>
      <w:sz w:val="28"/>
    </w:rPr>
  </w:style>
  <w:style w:type="paragraph" w:styleId="Corpodetexto3">
    <w:name w:val="Body Text 3"/>
    <w:basedOn w:val="Normal"/>
    <w:link w:val="Corpodetexto3Char"/>
    <w:unhideWhenUsed/>
    <w:rsid w:val="00325F96"/>
    <w:pPr>
      <w:autoSpaceDE w:val="0"/>
      <w:spacing w:before="120" w:after="120" w:line="360" w:lineRule="auto"/>
      <w:jc w:val="both"/>
    </w:pPr>
    <w:rPr>
      <w:rFonts w:ascii="Arial" w:eastAsia="Helvetica" w:hAnsi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325F96"/>
    <w:rPr>
      <w:rFonts w:ascii="Arial" w:eastAsia="Helvetica" w:hAnsi="Arial"/>
      <w:color w:val="000000"/>
      <w:sz w:val="22"/>
    </w:rPr>
  </w:style>
  <w:style w:type="paragraph" w:styleId="Textodebalo">
    <w:name w:val="Balloon Text"/>
    <w:basedOn w:val="Normal"/>
    <w:link w:val="TextodebaloChar"/>
    <w:rsid w:val="004E7A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7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</dc:creator>
  <cp:lastModifiedBy>Usuário do Windows</cp:lastModifiedBy>
  <cp:revision>7</cp:revision>
  <cp:lastPrinted>2021-11-10T22:28:00Z</cp:lastPrinted>
  <dcterms:created xsi:type="dcterms:W3CDTF">2019-11-13T14:16:00Z</dcterms:created>
  <dcterms:modified xsi:type="dcterms:W3CDTF">2021-11-10T22:47:00Z</dcterms:modified>
</cp:coreProperties>
</file>